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AA0FB" w14:textId="77777777" w:rsidR="000B063A" w:rsidRDefault="000B063A" w:rsidP="000B063A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52CE88EF" w14:textId="77777777" w:rsidR="000B063A" w:rsidRDefault="000B063A" w:rsidP="000B063A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58682B2A" w14:textId="77777777" w:rsidR="000B063A" w:rsidRDefault="000B063A" w:rsidP="000B063A">
      <w:pPr>
        <w:spacing w:line="240" w:lineRule="exact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14:paraId="2F4CCB24" w14:textId="77777777" w:rsidR="000B063A" w:rsidRDefault="000B063A" w:rsidP="000B063A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8113F">
        <w:rPr>
          <w:rFonts w:ascii="Times New Roman" w:hAnsi="Times New Roman" w:cs="Times New Roman"/>
          <w:sz w:val="28"/>
          <w:szCs w:val="28"/>
        </w:rPr>
        <w:t xml:space="preserve">от 04 февраля 2025 г. № </w:t>
      </w:r>
      <w:r>
        <w:rPr>
          <w:rFonts w:ascii="Times New Roman" w:hAnsi="Times New Roman" w:cs="Times New Roman"/>
          <w:sz w:val="28"/>
          <w:szCs w:val="28"/>
        </w:rPr>
        <w:t>132</w:t>
      </w:r>
    </w:p>
    <w:p w14:paraId="3019F899" w14:textId="77777777" w:rsidR="000B063A" w:rsidRDefault="000B063A" w:rsidP="000B063A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</w:p>
    <w:p w14:paraId="6F62DB39" w14:textId="77777777" w:rsidR="000B063A" w:rsidRDefault="000B063A" w:rsidP="000B063A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3E810B26" w14:textId="72655126" w:rsidR="000B063A" w:rsidRDefault="0072418D" w:rsidP="000B063A">
      <w:pPr>
        <w:pStyle w:val="ConsPlusNormal"/>
        <w:spacing w:line="240" w:lineRule="exact"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 октября 2025 г. № 1274)</w:t>
      </w:r>
      <w:bookmarkStart w:id="0" w:name="_GoBack"/>
      <w:bookmarkEnd w:id="0"/>
    </w:p>
    <w:p w14:paraId="77958AF1" w14:textId="77777777" w:rsidR="000B063A" w:rsidRPr="00F8113F" w:rsidRDefault="000B063A" w:rsidP="000B063A">
      <w:pPr>
        <w:jc w:val="center"/>
        <w:rPr>
          <w:sz w:val="28"/>
        </w:rPr>
      </w:pPr>
    </w:p>
    <w:p w14:paraId="3F002D19" w14:textId="77777777" w:rsidR="000B063A" w:rsidRPr="00F8113F" w:rsidRDefault="000B063A" w:rsidP="000B063A">
      <w:pPr>
        <w:jc w:val="center"/>
        <w:rPr>
          <w:sz w:val="28"/>
        </w:rPr>
      </w:pPr>
    </w:p>
    <w:p w14:paraId="04CEE124" w14:textId="77777777" w:rsidR="000B063A" w:rsidRDefault="000B063A" w:rsidP="000B063A">
      <w:pPr>
        <w:widowControl w:val="0"/>
        <w:autoSpaceDE w:val="0"/>
        <w:autoSpaceDN w:val="0"/>
        <w:adjustRightInd w:val="0"/>
        <w:spacing w:line="240" w:lineRule="exact"/>
        <w:ind w:right="-2"/>
        <w:jc w:val="center"/>
        <w:rPr>
          <w:sz w:val="28"/>
          <w:szCs w:val="28"/>
        </w:rPr>
      </w:pPr>
      <w:r w:rsidRPr="00824641">
        <w:rPr>
          <w:sz w:val="28"/>
          <w:szCs w:val="28"/>
        </w:rPr>
        <w:t>РАСЧЕТЫ</w:t>
      </w:r>
    </w:p>
    <w:p w14:paraId="0F9FD961" w14:textId="77777777" w:rsidR="000B063A" w:rsidRDefault="000B063A" w:rsidP="000B063A">
      <w:pPr>
        <w:widowControl w:val="0"/>
        <w:autoSpaceDE w:val="0"/>
        <w:autoSpaceDN w:val="0"/>
        <w:adjustRightInd w:val="0"/>
        <w:spacing w:line="240" w:lineRule="exact"/>
        <w:ind w:right="-2"/>
        <w:jc w:val="center"/>
        <w:rPr>
          <w:sz w:val="28"/>
          <w:szCs w:val="28"/>
        </w:rPr>
      </w:pPr>
    </w:p>
    <w:p w14:paraId="026313AB" w14:textId="77777777" w:rsidR="000B063A" w:rsidRPr="00824641" w:rsidRDefault="000B063A" w:rsidP="000B063A">
      <w:pPr>
        <w:widowControl w:val="0"/>
        <w:autoSpaceDE w:val="0"/>
        <w:autoSpaceDN w:val="0"/>
        <w:adjustRightInd w:val="0"/>
        <w:spacing w:line="240" w:lineRule="exact"/>
        <w:ind w:right="-2"/>
        <w:jc w:val="center"/>
        <w:rPr>
          <w:sz w:val="28"/>
          <w:szCs w:val="28"/>
        </w:rPr>
      </w:pPr>
      <w:r w:rsidRPr="00824641">
        <w:rPr>
          <w:sz w:val="28"/>
          <w:szCs w:val="28"/>
        </w:rPr>
        <w:t>нормативных затрат на содержание имущества на 2025 года</w:t>
      </w:r>
      <w:r>
        <w:rPr>
          <w:sz w:val="28"/>
          <w:szCs w:val="28"/>
        </w:rPr>
        <w:t xml:space="preserve"> и на плановый период 2026 и 2027 годов </w:t>
      </w:r>
      <w:r w:rsidRPr="00824641">
        <w:rPr>
          <w:sz w:val="28"/>
          <w:szCs w:val="28"/>
        </w:rPr>
        <w:t xml:space="preserve">муниципальным бюджетным учреждением Шпаковского муниципального округа Ставропольского края </w:t>
      </w:r>
      <w:r>
        <w:rPr>
          <w:sz w:val="28"/>
          <w:szCs w:val="28"/>
        </w:rPr>
        <w:br/>
      </w:r>
      <w:r w:rsidRPr="00824641">
        <w:rPr>
          <w:sz w:val="28"/>
          <w:szCs w:val="28"/>
        </w:rPr>
        <w:t xml:space="preserve">«Жилищно-коммунальное хозяйство» </w:t>
      </w:r>
    </w:p>
    <w:p w14:paraId="2DF627CB" w14:textId="77777777" w:rsidR="000B063A" w:rsidRDefault="000B063A" w:rsidP="000B063A">
      <w:pPr>
        <w:widowControl w:val="0"/>
        <w:autoSpaceDE w:val="0"/>
        <w:autoSpaceDN w:val="0"/>
        <w:adjustRightInd w:val="0"/>
        <w:spacing w:line="240" w:lineRule="exact"/>
        <w:jc w:val="center"/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4"/>
        <w:gridCol w:w="1701"/>
        <w:gridCol w:w="1701"/>
        <w:gridCol w:w="1559"/>
        <w:gridCol w:w="1559"/>
      </w:tblGrid>
      <w:tr w:rsidR="000B063A" w:rsidRPr="00B47A9B" w14:paraId="33597423" w14:textId="77777777" w:rsidTr="00A57901">
        <w:trPr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4B88C873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Наименование</w:t>
            </w:r>
          </w:p>
          <w:p w14:paraId="597EBDFD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муниципальной</w:t>
            </w:r>
          </w:p>
          <w:p w14:paraId="6E4B876C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услуги (работы)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972561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Нормативные</w:t>
            </w:r>
          </w:p>
          <w:p w14:paraId="5B81F0D9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затраты на</w:t>
            </w:r>
          </w:p>
          <w:p w14:paraId="2301A347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потребление</w:t>
            </w:r>
          </w:p>
          <w:p w14:paraId="10E1AA98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газа на отопление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A4DDB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Нормативные затраты на потребление</w:t>
            </w:r>
          </w:p>
          <w:p w14:paraId="6F698CB8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электрической энергии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485798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Затраты на</w:t>
            </w:r>
          </w:p>
          <w:p w14:paraId="555539A9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водоснабжение и водоотведение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91E142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Объем нормативных затрат на</w:t>
            </w:r>
          </w:p>
          <w:p w14:paraId="147B8B27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содержание</w:t>
            </w:r>
          </w:p>
          <w:p w14:paraId="62961967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имущества</w:t>
            </w:r>
          </w:p>
        </w:tc>
      </w:tr>
    </w:tbl>
    <w:p w14:paraId="09C935E4" w14:textId="77777777" w:rsidR="000B063A" w:rsidRDefault="000B063A" w:rsidP="00C14AE9">
      <w:pPr>
        <w:spacing w:line="20" w:lineRule="exact"/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4"/>
        <w:gridCol w:w="1701"/>
        <w:gridCol w:w="1701"/>
        <w:gridCol w:w="1559"/>
        <w:gridCol w:w="1559"/>
      </w:tblGrid>
      <w:tr w:rsidR="000B063A" w:rsidRPr="00B47A9B" w14:paraId="753C8470" w14:textId="77777777" w:rsidTr="00A57901">
        <w:trPr>
          <w:tblHeader/>
          <w:jc w:val="center"/>
        </w:trPr>
        <w:tc>
          <w:tcPr>
            <w:tcW w:w="3114" w:type="dxa"/>
            <w:shd w:val="clear" w:color="auto" w:fill="auto"/>
          </w:tcPr>
          <w:p w14:paraId="072510C6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4011E19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9EC7854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6FD100C9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01809CB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0B063A" w:rsidRPr="00B47A9B" w14:paraId="160A2F9E" w14:textId="77777777" w:rsidTr="00A57901">
        <w:trPr>
          <w:jc w:val="center"/>
        </w:trPr>
        <w:tc>
          <w:tcPr>
            <w:tcW w:w="9634" w:type="dxa"/>
            <w:gridSpan w:val="5"/>
            <w:shd w:val="clear" w:color="auto" w:fill="auto"/>
          </w:tcPr>
          <w:p w14:paraId="2DB1B8C5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sz w:val="22"/>
                <w:szCs w:val="22"/>
              </w:rPr>
              <w:t>на период с 01 января 2025 года по 30 июня 2025 года</w:t>
            </w:r>
          </w:p>
        </w:tc>
      </w:tr>
      <w:tr w:rsidR="000B063A" w:rsidRPr="00B47A9B" w14:paraId="61F411CC" w14:textId="77777777" w:rsidTr="00A57901">
        <w:trPr>
          <w:jc w:val="center"/>
        </w:trPr>
        <w:tc>
          <w:tcPr>
            <w:tcW w:w="3114" w:type="dxa"/>
            <w:shd w:val="clear" w:color="auto" w:fill="auto"/>
          </w:tcPr>
          <w:p w14:paraId="1FD16FE8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№ 1 </w:t>
            </w:r>
          </w:p>
          <w:p w14:paraId="40BED0E7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</w:rPr>
              <w:t xml:space="preserve">Организация благоустройства и озеленения </w:t>
            </w:r>
          </w:p>
          <w:p w14:paraId="7360FB8A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701" w:type="dxa"/>
            <w:shd w:val="clear" w:color="auto" w:fill="auto"/>
          </w:tcPr>
          <w:p w14:paraId="6A9EE43A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109 366,58</w:t>
            </w:r>
          </w:p>
        </w:tc>
        <w:tc>
          <w:tcPr>
            <w:tcW w:w="1701" w:type="dxa"/>
            <w:shd w:val="clear" w:color="auto" w:fill="auto"/>
          </w:tcPr>
          <w:p w14:paraId="6CA67217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110 020,72</w:t>
            </w:r>
          </w:p>
        </w:tc>
        <w:tc>
          <w:tcPr>
            <w:tcW w:w="1559" w:type="dxa"/>
            <w:shd w:val="clear" w:color="auto" w:fill="auto"/>
          </w:tcPr>
          <w:p w14:paraId="4873C135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7 928,54</w:t>
            </w:r>
          </w:p>
        </w:tc>
        <w:tc>
          <w:tcPr>
            <w:tcW w:w="1559" w:type="dxa"/>
            <w:shd w:val="clear" w:color="auto" w:fill="auto"/>
          </w:tcPr>
          <w:p w14:paraId="1BC7FAFA" w14:textId="77777777" w:rsidR="000B063A" w:rsidRPr="005D7CE4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227 315,84</w:t>
            </w:r>
          </w:p>
        </w:tc>
      </w:tr>
      <w:tr w:rsidR="000B063A" w:rsidRPr="00B47A9B" w14:paraId="21A76C59" w14:textId="77777777" w:rsidTr="00A57901">
        <w:trPr>
          <w:jc w:val="center"/>
        </w:trPr>
        <w:tc>
          <w:tcPr>
            <w:tcW w:w="3114" w:type="dxa"/>
            <w:shd w:val="clear" w:color="auto" w:fill="auto"/>
          </w:tcPr>
          <w:p w14:paraId="6B5BBC2A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2 </w:t>
            </w:r>
          </w:p>
          <w:p w14:paraId="394E772B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>Организация благоустройства и озеленения</w:t>
            </w:r>
          </w:p>
          <w:p w14:paraId="123E7348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  <w:shd w:val="clear" w:color="auto" w:fill="auto"/>
          </w:tcPr>
          <w:p w14:paraId="00D94FA7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BD15984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53239,00</w:t>
            </w:r>
          </w:p>
        </w:tc>
        <w:tc>
          <w:tcPr>
            <w:tcW w:w="1559" w:type="dxa"/>
            <w:shd w:val="clear" w:color="auto" w:fill="auto"/>
          </w:tcPr>
          <w:p w14:paraId="1963D800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13651,0</w:t>
            </w:r>
          </w:p>
        </w:tc>
        <w:tc>
          <w:tcPr>
            <w:tcW w:w="1559" w:type="dxa"/>
            <w:shd w:val="clear" w:color="auto" w:fill="auto"/>
          </w:tcPr>
          <w:p w14:paraId="26623C13" w14:textId="290466E6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66890</w:t>
            </w:r>
            <w:r w:rsidR="00531ABA">
              <w:rPr>
                <w:rFonts w:eastAsia="Calibri"/>
                <w:sz w:val="22"/>
                <w:szCs w:val="22"/>
              </w:rPr>
              <w:t>,00</w:t>
            </w:r>
          </w:p>
        </w:tc>
      </w:tr>
      <w:tr w:rsidR="000B063A" w:rsidRPr="00B47A9B" w14:paraId="233458C0" w14:textId="77777777" w:rsidTr="00A57901">
        <w:trPr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2EF46072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3 </w:t>
            </w:r>
          </w:p>
          <w:p w14:paraId="7024C9E5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  <w:shd w:val="clear" w:color="auto" w:fill="auto"/>
          </w:tcPr>
          <w:p w14:paraId="4E623B88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31385,52</w:t>
            </w:r>
          </w:p>
        </w:tc>
        <w:tc>
          <w:tcPr>
            <w:tcW w:w="1701" w:type="dxa"/>
            <w:shd w:val="clear" w:color="auto" w:fill="auto"/>
          </w:tcPr>
          <w:p w14:paraId="2992B0D7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31334,78</w:t>
            </w:r>
          </w:p>
        </w:tc>
        <w:tc>
          <w:tcPr>
            <w:tcW w:w="1559" w:type="dxa"/>
            <w:shd w:val="clear" w:color="auto" w:fill="auto"/>
          </w:tcPr>
          <w:p w14:paraId="7B96F92D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2258,46</w:t>
            </w:r>
          </w:p>
        </w:tc>
        <w:tc>
          <w:tcPr>
            <w:tcW w:w="1559" w:type="dxa"/>
            <w:shd w:val="clear" w:color="auto" w:fill="auto"/>
          </w:tcPr>
          <w:p w14:paraId="69E221B7" w14:textId="77777777" w:rsidR="000B063A" w:rsidRPr="00B47A9B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64978,76</w:t>
            </w:r>
          </w:p>
        </w:tc>
      </w:tr>
      <w:tr w:rsidR="000B063A" w:rsidRPr="00B47A9B" w14:paraId="6568E76D" w14:textId="77777777" w:rsidTr="00A57901">
        <w:trPr>
          <w:trHeight w:val="364"/>
          <w:jc w:val="center"/>
        </w:trPr>
        <w:tc>
          <w:tcPr>
            <w:tcW w:w="3114" w:type="dxa"/>
            <w:shd w:val="clear" w:color="auto" w:fill="auto"/>
          </w:tcPr>
          <w:p w14:paraId="2A3D8D7A" w14:textId="77777777" w:rsidR="000B063A" w:rsidRPr="00593C93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bookmarkStart w:id="1" w:name="Par911"/>
            <w:bookmarkEnd w:id="1"/>
            <w:r w:rsidRPr="00593C93">
              <w:rPr>
                <w:sz w:val="22"/>
                <w:szCs w:val="22"/>
                <w:bdr w:val="none" w:sz="0" w:space="0" w:color="auto" w:frame="1"/>
              </w:rPr>
              <w:t xml:space="preserve">Итого </w:t>
            </w:r>
            <w:r w:rsidRPr="00593C93">
              <w:rPr>
                <w:sz w:val="22"/>
                <w:szCs w:val="22"/>
              </w:rPr>
              <w:t xml:space="preserve">на период с </w:t>
            </w:r>
            <w:r>
              <w:rPr>
                <w:sz w:val="22"/>
                <w:szCs w:val="22"/>
              </w:rPr>
              <w:br/>
            </w:r>
            <w:r w:rsidRPr="00593C93">
              <w:rPr>
                <w:sz w:val="22"/>
                <w:szCs w:val="22"/>
              </w:rPr>
              <w:t xml:space="preserve">01 января 2025 года по </w:t>
            </w:r>
            <w:r>
              <w:rPr>
                <w:sz w:val="22"/>
                <w:szCs w:val="22"/>
              </w:rPr>
              <w:br/>
            </w:r>
            <w:r w:rsidRPr="00593C93">
              <w:rPr>
                <w:sz w:val="22"/>
                <w:szCs w:val="22"/>
              </w:rPr>
              <w:t>30 июня 2025 года</w:t>
            </w:r>
          </w:p>
        </w:tc>
        <w:tc>
          <w:tcPr>
            <w:tcW w:w="1701" w:type="dxa"/>
            <w:shd w:val="clear" w:color="auto" w:fill="auto"/>
          </w:tcPr>
          <w:p w14:paraId="16693EFD" w14:textId="77777777" w:rsidR="000B063A" w:rsidRPr="00593C93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140 752,10</w:t>
            </w:r>
          </w:p>
        </w:tc>
        <w:tc>
          <w:tcPr>
            <w:tcW w:w="1701" w:type="dxa"/>
            <w:shd w:val="clear" w:color="auto" w:fill="auto"/>
          </w:tcPr>
          <w:p w14:paraId="5EA23631" w14:textId="77777777" w:rsidR="000B063A" w:rsidRPr="00593C93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194 594,50</w:t>
            </w:r>
          </w:p>
        </w:tc>
        <w:tc>
          <w:tcPr>
            <w:tcW w:w="1559" w:type="dxa"/>
            <w:shd w:val="clear" w:color="auto" w:fill="auto"/>
          </w:tcPr>
          <w:p w14:paraId="1005DE2E" w14:textId="0A3AB210" w:rsidR="000B063A" w:rsidRPr="00593C93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23 838,0</w:t>
            </w:r>
            <w:r w:rsidR="000D3427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4C293F29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359 184,60</w:t>
            </w:r>
          </w:p>
        </w:tc>
      </w:tr>
      <w:tr w:rsidR="000B063A" w:rsidRPr="00B47A9B" w14:paraId="3801052D" w14:textId="77777777" w:rsidTr="000B063A">
        <w:trPr>
          <w:trHeight w:val="46"/>
          <w:jc w:val="center"/>
        </w:trPr>
        <w:tc>
          <w:tcPr>
            <w:tcW w:w="9634" w:type="dxa"/>
            <w:gridSpan w:val="5"/>
            <w:shd w:val="clear" w:color="auto" w:fill="auto"/>
          </w:tcPr>
          <w:p w14:paraId="04833125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sz w:val="22"/>
                <w:szCs w:val="22"/>
              </w:rPr>
              <w:t xml:space="preserve">на период с 01 июля 2025 года по 31 декабря 2025 года </w:t>
            </w:r>
          </w:p>
        </w:tc>
      </w:tr>
      <w:tr w:rsidR="000B063A" w:rsidRPr="00B47A9B" w14:paraId="035E7B83" w14:textId="77777777" w:rsidTr="00A57901">
        <w:trPr>
          <w:jc w:val="center"/>
        </w:trPr>
        <w:tc>
          <w:tcPr>
            <w:tcW w:w="3114" w:type="dxa"/>
            <w:shd w:val="clear" w:color="auto" w:fill="auto"/>
          </w:tcPr>
          <w:p w14:paraId="1A3053AF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№ 1 </w:t>
            </w:r>
          </w:p>
          <w:p w14:paraId="4B072D3A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</w:rPr>
              <w:t xml:space="preserve">Организация благоустройства и озеленения </w:t>
            </w:r>
          </w:p>
          <w:p w14:paraId="6D5EDCF0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701" w:type="dxa"/>
            <w:shd w:val="clear" w:color="auto" w:fill="auto"/>
          </w:tcPr>
          <w:p w14:paraId="6B4EDF57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110 997,39</w:t>
            </w:r>
          </w:p>
        </w:tc>
        <w:tc>
          <w:tcPr>
            <w:tcW w:w="1701" w:type="dxa"/>
            <w:shd w:val="clear" w:color="auto" w:fill="auto"/>
          </w:tcPr>
          <w:p w14:paraId="4BDB0C0F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110020,73</w:t>
            </w:r>
          </w:p>
        </w:tc>
        <w:tc>
          <w:tcPr>
            <w:tcW w:w="1559" w:type="dxa"/>
            <w:shd w:val="clear" w:color="auto" w:fill="auto"/>
          </w:tcPr>
          <w:p w14:paraId="2D6A743E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7928,54</w:t>
            </w:r>
          </w:p>
        </w:tc>
        <w:tc>
          <w:tcPr>
            <w:tcW w:w="1559" w:type="dxa"/>
            <w:shd w:val="clear" w:color="auto" w:fill="auto"/>
          </w:tcPr>
          <w:p w14:paraId="67FA2B5D" w14:textId="77777777" w:rsidR="000B063A" w:rsidRPr="00B47A9B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228</w:t>
            </w:r>
            <w:r>
              <w:rPr>
                <w:rFonts w:eastAsia="Calibri"/>
                <w:sz w:val="22"/>
                <w:szCs w:val="22"/>
              </w:rPr>
              <w:t>946,66</w:t>
            </w:r>
          </w:p>
        </w:tc>
      </w:tr>
      <w:tr w:rsidR="000B063A" w:rsidRPr="00B47A9B" w14:paraId="6FC3C619" w14:textId="77777777" w:rsidTr="00A57901">
        <w:trPr>
          <w:jc w:val="center"/>
        </w:trPr>
        <w:tc>
          <w:tcPr>
            <w:tcW w:w="3114" w:type="dxa"/>
            <w:shd w:val="clear" w:color="auto" w:fill="auto"/>
          </w:tcPr>
          <w:p w14:paraId="5AB4F335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2 </w:t>
            </w:r>
          </w:p>
          <w:p w14:paraId="6AE30EF2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>Организация благоустройства и озеленения</w:t>
            </w:r>
          </w:p>
          <w:p w14:paraId="23C139D3" w14:textId="77777777" w:rsidR="000B063A" w:rsidRPr="00483907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  <w:shd w:val="clear" w:color="auto" w:fill="auto"/>
          </w:tcPr>
          <w:p w14:paraId="46D41A4F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2022D8D" w14:textId="6ED1025B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53239,0</w:t>
            </w:r>
            <w:r w:rsidR="00804A41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389A66CB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13651,00</w:t>
            </w:r>
          </w:p>
        </w:tc>
        <w:tc>
          <w:tcPr>
            <w:tcW w:w="1559" w:type="dxa"/>
            <w:shd w:val="clear" w:color="auto" w:fill="auto"/>
          </w:tcPr>
          <w:p w14:paraId="16665B28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66890,00</w:t>
            </w:r>
          </w:p>
        </w:tc>
      </w:tr>
      <w:tr w:rsidR="000B063A" w:rsidRPr="00B47A9B" w14:paraId="49D6F1B5" w14:textId="77777777" w:rsidTr="000B063A">
        <w:trPr>
          <w:trHeight w:val="42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4493B29B" w14:textId="77777777" w:rsidR="000B063A" w:rsidRDefault="000B063A" w:rsidP="00D634D9">
            <w:pPr>
              <w:widowControl w:val="0"/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3 </w:t>
            </w:r>
          </w:p>
          <w:p w14:paraId="7137B228" w14:textId="77777777" w:rsidR="000B063A" w:rsidRPr="0089682C" w:rsidRDefault="000B063A" w:rsidP="00D634D9">
            <w:pPr>
              <w:widowControl w:val="0"/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 xml:space="preserve">Уборка территории и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lastRenderedPageBreak/>
              <w:t>аналогичная деятельность</w:t>
            </w:r>
          </w:p>
        </w:tc>
        <w:tc>
          <w:tcPr>
            <w:tcW w:w="1701" w:type="dxa"/>
            <w:shd w:val="clear" w:color="auto" w:fill="auto"/>
          </w:tcPr>
          <w:p w14:paraId="00BA9E2C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lastRenderedPageBreak/>
              <w:t>31385,51</w:t>
            </w:r>
          </w:p>
        </w:tc>
        <w:tc>
          <w:tcPr>
            <w:tcW w:w="1701" w:type="dxa"/>
            <w:shd w:val="clear" w:color="auto" w:fill="auto"/>
          </w:tcPr>
          <w:p w14:paraId="1252B85B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31334,7</w:t>
            </w: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A7741A5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2258,46</w:t>
            </w:r>
          </w:p>
        </w:tc>
        <w:tc>
          <w:tcPr>
            <w:tcW w:w="1559" w:type="dxa"/>
            <w:shd w:val="clear" w:color="auto" w:fill="auto"/>
          </w:tcPr>
          <w:p w14:paraId="1C1E19F8" w14:textId="77777777" w:rsidR="000B063A" w:rsidRPr="00B47A9B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64978,7</w:t>
            </w:r>
            <w:r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0B063A" w:rsidRPr="00B47A9B" w14:paraId="60A32269" w14:textId="77777777" w:rsidTr="00A57901">
        <w:trPr>
          <w:trHeight w:val="531"/>
          <w:jc w:val="center"/>
        </w:trPr>
        <w:tc>
          <w:tcPr>
            <w:tcW w:w="3114" w:type="dxa"/>
            <w:shd w:val="clear" w:color="auto" w:fill="auto"/>
          </w:tcPr>
          <w:p w14:paraId="56038E32" w14:textId="77777777" w:rsidR="000B063A" w:rsidRPr="00593C93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 w:rsidRPr="00593C93">
              <w:rPr>
                <w:rFonts w:eastAsia="Calibri"/>
                <w:sz w:val="22"/>
                <w:szCs w:val="22"/>
              </w:rPr>
              <w:lastRenderedPageBreak/>
              <w:t xml:space="preserve">Итого на </w:t>
            </w:r>
            <w:r w:rsidRPr="00593C93">
              <w:rPr>
                <w:sz w:val="22"/>
                <w:szCs w:val="22"/>
              </w:rPr>
              <w:t xml:space="preserve">период с </w:t>
            </w:r>
            <w:r>
              <w:rPr>
                <w:sz w:val="22"/>
                <w:szCs w:val="22"/>
              </w:rPr>
              <w:br/>
            </w:r>
            <w:r w:rsidRPr="00593C93">
              <w:rPr>
                <w:sz w:val="22"/>
                <w:szCs w:val="22"/>
              </w:rPr>
              <w:t xml:space="preserve">01 июля 2025 года по </w:t>
            </w:r>
            <w:r>
              <w:rPr>
                <w:sz w:val="22"/>
                <w:szCs w:val="22"/>
              </w:rPr>
              <w:br/>
            </w:r>
            <w:r w:rsidRPr="00593C93">
              <w:rPr>
                <w:sz w:val="22"/>
                <w:szCs w:val="22"/>
              </w:rPr>
              <w:t>31 декабря 2025 года</w:t>
            </w:r>
          </w:p>
        </w:tc>
        <w:tc>
          <w:tcPr>
            <w:tcW w:w="1701" w:type="dxa"/>
            <w:shd w:val="clear" w:color="auto" w:fill="auto"/>
          </w:tcPr>
          <w:p w14:paraId="617309CD" w14:textId="77777777" w:rsidR="000B063A" w:rsidRPr="00593C93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141567,50</w:t>
            </w:r>
          </w:p>
        </w:tc>
        <w:tc>
          <w:tcPr>
            <w:tcW w:w="1701" w:type="dxa"/>
            <w:shd w:val="clear" w:color="auto" w:fill="auto"/>
          </w:tcPr>
          <w:p w14:paraId="154BDE0F" w14:textId="77777777" w:rsidR="000B063A" w:rsidRPr="00593C93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194594,49</w:t>
            </w:r>
          </w:p>
        </w:tc>
        <w:tc>
          <w:tcPr>
            <w:tcW w:w="1559" w:type="dxa"/>
            <w:shd w:val="clear" w:color="auto" w:fill="auto"/>
          </w:tcPr>
          <w:p w14:paraId="1A929E19" w14:textId="77777777" w:rsidR="000B063A" w:rsidRPr="00593C93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23838,00</w:t>
            </w:r>
          </w:p>
        </w:tc>
        <w:tc>
          <w:tcPr>
            <w:tcW w:w="1559" w:type="dxa"/>
            <w:shd w:val="clear" w:color="auto" w:fill="auto"/>
          </w:tcPr>
          <w:p w14:paraId="05C7E4DA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593C93">
              <w:rPr>
                <w:rFonts w:eastAsia="Calibri"/>
                <w:sz w:val="22"/>
                <w:szCs w:val="22"/>
              </w:rPr>
              <w:t>360 815,39</w:t>
            </w:r>
          </w:p>
        </w:tc>
      </w:tr>
      <w:tr w:rsidR="000B063A" w:rsidRPr="00B47A9B" w14:paraId="63048FA5" w14:textId="77777777" w:rsidTr="000B063A">
        <w:trPr>
          <w:trHeight w:val="42"/>
          <w:jc w:val="center"/>
        </w:trPr>
        <w:tc>
          <w:tcPr>
            <w:tcW w:w="9634" w:type="dxa"/>
            <w:gridSpan w:val="5"/>
            <w:shd w:val="clear" w:color="auto" w:fill="auto"/>
          </w:tcPr>
          <w:p w14:paraId="6D6BFE38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2026 год</w:t>
            </w:r>
          </w:p>
        </w:tc>
      </w:tr>
      <w:tr w:rsidR="000B063A" w:rsidRPr="00B47A9B" w14:paraId="3845E50D" w14:textId="77777777" w:rsidTr="00A57901">
        <w:trPr>
          <w:trHeight w:val="839"/>
          <w:jc w:val="center"/>
        </w:trPr>
        <w:tc>
          <w:tcPr>
            <w:tcW w:w="3114" w:type="dxa"/>
            <w:shd w:val="clear" w:color="auto" w:fill="auto"/>
          </w:tcPr>
          <w:p w14:paraId="41079CF6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№ 1 </w:t>
            </w:r>
          </w:p>
          <w:p w14:paraId="5C1D520C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</w:rPr>
              <w:t xml:space="preserve">Организация благоустройства и озеленения </w:t>
            </w:r>
          </w:p>
          <w:p w14:paraId="6BE1778A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701" w:type="dxa"/>
            <w:shd w:val="clear" w:color="auto" w:fill="auto"/>
          </w:tcPr>
          <w:p w14:paraId="43B3D986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220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363,9</w:t>
            </w:r>
            <w:r>
              <w:rPr>
                <w:sz w:val="22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65ACD533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220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041,4</w:t>
            </w:r>
            <w:r>
              <w:rPr>
                <w:sz w:val="22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327BF878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15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857,08</w:t>
            </w:r>
          </w:p>
        </w:tc>
        <w:tc>
          <w:tcPr>
            <w:tcW w:w="1559" w:type="dxa"/>
            <w:shd w:val="clear" w:color="auto" w:fill="auto"/>
          </w:tcPr>
          <w:p w14:paraId="58F7DF7F" w14:textId="77777777" w:rsidR="000B063A" w:rsidRPr="00B47A9B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456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262,5</w:t>
            </w:r>
            <w:r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</w:tr>
      <w:tr w:rsidR="000B063A" w:rsidRPr="00B47A9B" w14:paraId="5BDEC1AA" w14:textId="77777777" w:rsidTr="00A57901">
        <w:trPr>
          <w:trHeight w:val="839"/>
          <w:jc w:val="center"/>
        </w:trPr>
        <w:tc>
          <w:tcPr>
            <w:tcW w:w="3114" w:type="dxa"/>
            <w:shd w:val="clear" w:color="auto" w:fill="auto"/>
          </w:tcPr>
          <w:p w14:paraId="6C70FC5C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2 </w:t>
            </w:r>
          </w:p>
          <w:p w14:paraId="458E510E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>Организация благоустройства и озеленения</w:t>
            </w:r>
          </w:p>
          <w:p w14:paraId="7FC854D5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  <w:shd w:val="clear" w:color="auto" w:fill="auto"/>
          </w:tcPr>
          <w:p w14:paraId="436B6BE9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B179F4B" w14:textId="164982E3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106478,0</w:t>
            </w:r>
            <w:r w:rsidR="00FD6E09"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2446A4F7" w14:textId="000EB840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27302,0</w:t>
            </w:r>
            <w:r w:rsidR="00FD6E09"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45334B5B" w14:textId="20639412" w:rsidR="000B063A" w:rsidRPr="00B47A9B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133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780</w:t>
            </w:r>
            <w:r>
              <w:rPr>
                <w:sz w:val="22"/>
                <w:szCs w:val="22"/>
                <w:bdr w:val="none" w:sz="0" w:space="0" w:color="auto" w:frame="1"/>
              </w:rPr>
              <w:t>,0</w:t>
            </w:r>
            <w:r w:rsidR="00DE3619"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</w:tr>
      <w:tr w:rsidR="000B063A" w:rsidRPr="00B47A9B" w14:paraId="7BE89459" w14:textId="77777777" w:rsidTr="00A57901">
        <w:trPr>
          <w:trHeight w:val="850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0BB88E46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3 </w:t>
            </w:r>
          </w:p>
          <w:p w14:paraId="4236BC0B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  <w:shd w:val="clear" w:color="auto" w:fill="auto"/>
          </w:tcPr>
          <w:p w14:paraId="48D8B6B5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62771,0</w:t>
            </w:r>
            <w:r>
              <w:rPr>
                <w:sz w:val="22"/>
                <w:szCs w:val="22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CE606E2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62669,5</w:t>
            </w:r>
            <w:r>
              <w:rPr>
                <w:sz w:val="22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FA2F0BB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4516,92</w:t>
            </w:r>
          </w:p>
        </w:tc>
        <w:tc>
          <w:tcPr>
            <w:tcW w:w="1559" w:type="dxa"/>
            <w:shd w:val="clear" w:color="auto" w:fill="auto"/>
          </w:tcPr>
          <w:p w14:paraId="08FA0D9A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129957,5</w:t>
            </w:r>
            <w:r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</w:tr>
      <w:tr w:rsidR="000B063A" w:rsidRPr="00B47A9B" w14:paraId="598AFBE0" w14:textId="77777777" w:rsidTr="00A57901">
        <w:trPr>
          <w:trHeight w:val="394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24901E82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Итого 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EF2496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28313</w:t>
            </w:r>
            <w:r>
              <w:rPr>
                <w:rFonts w:eastAsia="Calibri"/>
                <w:sz w:val="22"/>
                <w:szCs w:val="22"/>
              </w:rPr>
              <w:t>4</w:t>
            </w:r>
            <w:r w:rsidRPr="00B47A9B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B73A5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389189,0</w:t>
            </w: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706306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47676,0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93AE1A" w14:textId="56F7EBAD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720000</w:t>
            </w:r>
            <w:r>
              <w:rPr>
                <w:rFonts w:eastAsia="Calibri"/>
                <w:sz w:val="22"/>
                <w:szCs w:val="22"/>
              </w:rPr>
              <w:t>,0</w:t>
            </w:r>
            <w:r w:rsidR="00DE3619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0B063A" w:rsidRPr="00B47A9B" w14:paraId="11B16E92" w14:textId="77777777" w:rsidTr="000B063A">
        <w:trPr>
          <w:trHeight w:val="119"/>
          <w:jc w:val="center"/>
        </w:trPr>
        <w:tc>
          <w:tcPr>
            <w:tcW w:w="9634" w:type="dxa"/>
            <w:gridSpan w:val="5"/>
            <w:shd w:val="clear" w:color="auto" w:fill="auto"/>
          </w:tcPr>
          <w:p w14:paraId="43EDB7D0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2027 год</w:t>
            </w:r>
          </w:p>
        </w:tc>
      </w:tr>
      <w:tr w:rsidR="000B063A" w:rsidRPr="00B47A9B" w14:paraId="4CC11998" w14:textId="77777777" w:rsidTr="00A57901">
        <w:trPr>
          <w:trHeight w:val="882"/>
          <w:jc w:val="center"/>
        </w:trPr>
        <w:tc>
          <w:tcPr>
            <w:tcW w:w="3114" w:type="dxa"/>
            <w:shd w:val="clear" w:color="auto" w:fill="auto"/>
          </w:tcPr>
          <w:p w14:paraId="5EEB9FDE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№ 1 </w:t>
            </w:r>
          </w:p>
          <w:p w14:paraId="1060F6C5" w14:textId="77777777" w:rsidR="000B063A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</w:rPr>
              <w:t xml:space="preserve">Организация благоустройства и озеленения </w:t>
            </w:r>
          </w:p>
          <w:p w14:paraId="72E7A55A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701" w:type="dxa"/>
            <w:shd w:val="clear" w:color="auto" w:fill="auto"/>
          </w:tcPr>
          <w:p w14:paraId="3BBF59F8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220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363,9</w:t>
            </w:r>
            <w:r>
              <w:rPr>
                <w:sz w:val="22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36EB44B4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220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041,4</w:t>
            </w:r>
            <w:r>
              <w:rPr>
                <w:sz w:val="22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AB77D69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15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857,08</w:t>
            </w:r>
          </w:p>
        </w:tc>
        <w:tc>
          <w:tcPr>
            <w:tcW w:w="1559" w:type="dxa"/>
            <w:shd w:val="clear" w:color="auto" w:fill="auto"/>
          </w:tcPr>
          <w:p w14:paraId="6C53250B" w14:textId="77777777" w:rsidR="000B063A" w:rsidRPr="00B47A9B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456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262,5</w:t>
            </w:r>
            <w:r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</w:tr>
      <w:tr w:rsidR="000B063A" w:rsidRPr="00B47A9B" w14:paraId="3374C9F4" w14:textId="77777777" w:rsidTr="00A57901">
        <w:trPr>
          <w:trHeight w:val="839"/>
          <w:jc w:val="center"/>
        </w:trPr>
        <w:tc>
          <w:tcPr>
            <w:tcW w:w="3114" w:type="dxa"/>
            <w:shd w:val="clear" w:color="auto" w:fill="auto"/>
          </w:tcPr>
          <w:p w14:paraId="26FFCD23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2 </w:t>
            </w:r>
          </w:p>
          <w:p w14:paraId="3E6D874A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>Организация благоустройства и озеленения</w:t>
            </w:r>
          </w:p>
          <w:p w14:paraId="0AEBF7FB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701" w:type="dxa"/>
            <w:shd w:val="clear" w:color="auto" w:fill="auto"/>
          </w:tcPr>
          <w:p w14:paraId="19950059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43B1799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106478,0</w:t>
            </w:r>
            <w:r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6A050413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27302,0</w:t>
            </w:r>
            <w:r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5D7A2F48" w14:textId="77777777" w:rsidR="000B063A" w:rsidRPr="00B47A9B" w:rsidRDefault="000B063A" w:rsidP="00D634D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133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>780</w:t>
            </w:r>
            <w:r>
              <w:rPr>
                <w:sz w:val="22"/>
                <w:szCs w:val="22"/>
                <w:bdr w:val="none" w:sz="0" w:space="0" w:color="auto" w:frame="1"/>
              </w:rPr>
              <w:t>,00</w:t>
            </w:r>
          </w:p>
        </w:tc>
      </w:tr>
      <w:tr w:rsidR="000B063A" w:rsidRPr="00B47A9B" w14:paraId="1BFCA6BE" w14:textId="77777777" w:rsidTr="00A57901">
        <w:trPr>
          <w:trHeight w:val="335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22746597" w14:textId="77777777" w:rsidR="000B063A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Работа № 3 </w:t>
            </w:r>
          </w:p>
          <w:p w14:paraId="666A246D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701" w:type="dxa"/>
            <w:shd w:val="clear" w:color="auto" w:fill="auto"/>
          </w:tcPr>
          <w:p w14:paraId="110449E2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62771,0</w:t>
            </w:r>
            <w:r>
              <w:rPr>
                <w:sz w:val="22"/>
                <w:szCs w:val="22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C93263C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62669,5</w:t>
            </w:r>
            <w:r>
              <w:rPr>
                <w:sz w:val="22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42EC268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4516,92</w:t>
            </w:r>
          </w:p>
        </w:tc>
        <w:tc>
          <w:tcPr>
            <w:tcW w:w="1559" w:type="dxa"/>
            <w:shd w:val="clear" w:color="auto" w:fill="auto"/>
          </w:tcPr>
          <w:p w14:paraId="70E4FE4C" w14:textId="77777777" w:rsidR="000B063A" w:rsidRPr="00B47A9B" w:rsidRDefault="000B063A" w:rsidP="00D634D9">
            <w:pPr>
              <w:spacing w:line="240" w:lineRule="exact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129957,5</w:t>
            </w:r>
            <w:r>
              <w:rPr>
                <w:sz w:val="22"/>
                <w:szCs w:val="22"/>
                <w:bdr w:val="none" w:sz="0" w:space="0" w:color="auto" w:frame="1"/>
              </w:rPr>
              <w:t>0</w:t>
            </w:r>
          </w:p>
        </w:tc>
      </w:tr>
      <w:tr w:rsidR="000B063A" w:rsidRPr="00B47A9B" w14:paraId="7348C6ED" w14:textId="77777777" w:rsidTr="00A57901">
        <w:trPr>
          <w:trHeight w:val="394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469587B0" w14:textId="77777777" w:rsidR="000B063A" w:rsidRPr="00B47A9B" w:rsidRDefault="000B063A" w:rsidP="00D634D9">
            <w:pPr>
              <w:spacing w:line="240" w:lineRule="exact"/>
              <w:rPr>
                <w:sz w:val="22"/>
                <w:szCs w:val="22"/>
                <w:bdr w:val="none" w:sz="0" w:space="0" w:color="auto" w:frame="1"/>
              </w:rPr>
            </w:pPr>
            <w:r w:rsidRPr="00B47A9B">
              <w:rPr>
                <w:sz w:val="22"/>
                <w:szCs w:val="22"/>
                <w:bdr w:val="none" w:sz="0" w:space="0" w:color="auto" w:frame="1"/>
              </w:rPr>
              <w:t>Итого 202</w:t>
            </w:r>
            <w:r>
              <w:rPr>
                <w:sz w:val="22"/>
                <w:szCs w:val="22"/>
                <w:bdr w:val="none" w:sz="0" w:space="0" w:color="auto" w:frame="1"/>
              </w:rPr>
              <w:t>7</w:t>
            </w:r>
            <w:r w:rsidRPr="00B47A9B">
              <w:rPr>
                <w:sz w:val="22"/>
                <w:szCs w:val="22"/>
                <w:bdr w:val="none" w:sz="0" w:space="0" w:color="auto" w:frame="1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33B68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28313</w:t>
            </w:r>
            <w:r>
              <w:rPr>
                <w:rFonts w:eastAsia="Calibri"/>
                <w:sz w:val="22"/>
                <w:szCs w:val="22"/>
              </w:rPr>
              <w:t>4</w:t>
            </w:r>
            <w:r w:rsidRPr="00B47A9B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8B0821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389189,0</w:t>
            </w: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C3C3DD" w14:textId="77777777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47676,0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3DC204" w14:textId="6D8514D0" w:rsidR="000B063A" w:rsidRPr="00B47A9B" w:rsidRDefault="000B063A" w:rsidP="00D634D9">
            <w:pPr>
              <w:spacing w:line="240" w:lineRule="exact"/>
              <w:jc w:val="center"/>
              <w:rPr>
                <w:rFonts w:eastAsia="Calibri"/>
                <w:sz w:val="22"/>
                <w:szCs w:val="22"/>
              </w:rPr>
            </w:pPr>
            <w:r w:rsidRPr="00B47A9B">
              <w:rPr>
                <w:rFonts w:eastAsia="Calibri"/>
                <w:sz w:val="22"/>
                <w:szCs w:val="22"/>
              </w:rPr>
              <w:t>720000</w:t>
            </w:r>
            <w:r>
              <w:rPr>
                <w:rFonts w:eastAsia="Calibri"/>
                <w:sz w:val="22"/>
                <w:szCs w:val="22"/>
              </w:rPr>
              <w:t>,0</w:t>
            </w:r>
            <w:r w:rsidR="00DE3619">
              <w:rPr>
                <w:rFonts w:eastAsia="Calibri"/>
                <w:sz w:val="22"/>
                <w:szCs w:val="22"/>
              </w:rPr>
              <w:t>0</w:t>
            </w:r>
          </w:p>
        </w:tc>
      </w:tr>
    </w:tbl>
    <w:p w14:paraId="4A046A23" w14:textId="77777777" w:rsidR="000B063A" w:rsidRPr="008158C6" w:rsidRDefault="000B063A" w:rsidP="000B063A">
      <w:pPr>
        <w:tabs>
          <w:tab w:val="left" w:pos="3750"/>
        </w:tabs>
        <w:rPr>
          <w:sz w:val="28"/>
        </w:rPr>
      </w:pPr>
    </w:p>
    <w:p w14:paraId="26688AD2" w14:textId="77777777" w:rsidR="000B063A" w:rsidRPr="008158C6" w:rsidRDefault="000B063A" w:rsidP="000B063A">
      <w:pPr>
        <w:tabs>
          <w:tab w:val="left" w:pos="3750"/>
        </w:tabs>
        <w:rPr>
          <w:sz w:val="28"/>
        </w:rPr>
      </w:pPr>
    </w:p>
    <w:p w14:paraId="13A2666B" w14:textId="77777777" w:rsidR="000B063A" w:rsidRPr="008158C6" w:rsidRDefault="000B063A" w:rsidP="000B063A">
      <w:pPr>
        <w:tabs>
          <w:tab w:val="left" w:pos="3750"/>
        </w:tabs>
        <w:rPr>
          <w:sz w:val="28"/>
        </w:rPr>
      </w:pPr>
    </w:p>
    <w:p w14:paraId="256765CB" w14:textId="4153772E" w:rsidR="000B063A" w:rsidRPr="006D06FD" w:rsidRDefault="00FD6E09" w:rsidP="00FD6E09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0B063A" w:rsidRPr="006D06FD" w:rsidSect="00C751F3">
      <w:headerReference w:type="default" r:id="rId8"/>
      <w:footerReference w:type="even" r:id="rId9"/>
      <w:pgSz w:w="11905" w:h="16838"/>
      <w:pgMar w:top="1134" w:right="567" w:bottom="1134" w:left="1701" w:header="45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B9663" w14:textId="77777777" w:rsidR="009D34A4" w:rsidRDefault="009D34A4">
      <w:r>
        <w:separator/>
      </w:r>
    </w:p>
  </w:endnote>
  <w:endnote w:type="continuationSeparator" w:id="0">
    <w:p w14:paraId="00E16AFE" w14:textId="77777777" w:rsidR="009D34A4" w:rsidRDefault="009D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284D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A7DF854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79FA2" w14:textId="77777777" w:rsidR="009D34A4" w:rsidRDefault="009D34A4">
      <w:r>
        <w:separator/>
      </w:r>
    </w:p>
  </w:footnote>
  <w:footnote w:type="continuationSeparator" w:id="0">
    <w:p w14:paraId="228C3795" w14:textId="77777777" w:rsidR="009D34A4" w:rsidRDefault="009D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8620140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4A059DB" w14:textId="2C2456CC" w:rsidR="00F8113F" w:rsidRPr="00F8113F" w:rsidRDefault="00F8113F">
        <w:pPr>
          <w:pStyle w:val="a9"/>
          <w:jc w:val="center"/>
          <w:rPr>
            <w:sz w:val="28"/>
          </w:rPr>
        </w:pPr>
        <w:r w:rsidRPr="00F8113F">
          <w:rPr>
            <w:sz w:val="28"/>
          </w:rPr>
          <w:fldChar w:fldCharType="begin"/>
        </w:r>
        <w:r w:rsidRPr="00F8113F">
          <w:rPr>
            <w:sz w:val="28"/>
          </w:rPr>
          <w:instrText>PAGE   \* MERGEFORMAT</w:instrText>
        </w:r>
        <w:r w:rsidRPr="00F8113F">
          <w:rPr>
            <w:sz w:val="28"/>
          </w:rPr>
          <w:fldChar w:fldCharType="separate"/>
        </w:r>
        <w:r w:rsidR="0072418D">
          <w:rPr>
            <w:noProof/>
            <w:sz w:val="28"/>
          </w:rPr>
          <w:t>2</w:t>
        </w:r>
        <w:r w:rsidRPr="00F8113F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 w15:restartNumberingAfterBreak="0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 w15:restartNumberingAfterBreak="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0633"/>
    <w:rsid w:val="0003118E"/>
    <w:rsid w:val="0003140F"/>
    <w:rsid w:val="0003231A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0DE5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2A5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63A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26A6"/>
    <w:rsid w:val="000D3427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3E24"/>
    <w:rsid w:val="00107DD5"/>
    <w:rsid w:val="0011192D"/>
    <w:rsid w:val="00111E0B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DEC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67CA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0E05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25D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6258"/>
    <w:rsid w:val="00210779"/>
    <w:rsid w:val="002153F1"/>
    <w:rsid w:val="002157A0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36F5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5211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7EB"/>
    <w:rsid w:val="00303F6B"/>
    <w:rsid w:val="00304EDC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20F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907"/>
    <w:rsid w:val="00483CAD"/>
    <w:rsid w:val="00485CB4"/>
    <w:rsid w:val="0048683D"/>
    <w:rsid w:val="004902B3"/>
    <w:rsid w:val="00490B44"/>
    <w:rsid w:val="00490DE2"/>
    <w:rsid w:val="00492D5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0A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17C05"/>
    <w:rsid w:val="00521969"/>
    <w:rsid w:val="00522A6C"/>
    <w:rsid w:val="00523810"/>
    <w:rsid w:val="0052473D"/>
    <w:rsid w:val="005260E0"/>
    <w:rsid w:val="0052779E"/>
    <w:rsid w:val="005279B4"/>
    <w:rsid w:val="00530231"/>
    <w:rsid w:val="005316D8"/>
    <w:rsid w:val="00531ABA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5C2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374"/>
    <w:rsid w:val="00692A83"/>
    <w:rsid w:val="00692C4C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51D4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18D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27E4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4512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80D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A41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24641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9682C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3AD4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4992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2F04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167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06A4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4A4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16A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1B8"/>
    <w:rsid w:val="00AB38FC"/>
    <w:rsid w:val="00AB3984"/>
    <w:rsid w:val="00AB5FD1"/>
    <w:rsid w:val="00AB70F4"/>
    <w:rsid w:val="00AB7936"/>
    <w:rsid w:val="00AC07F0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199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6C"/>
    <w:rsid w:val="00B04B99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607"/>
    <w:rsid w:val="00B33C16"/>
    <w:rsid w:val="00B33F58"/>
    <w:rsid w:val="00B349E9"/>
    <w:rsid w:val="00B37A31"/>
    <w:rsid w:val="00B41654"/>
    <w:rsid w:val="00B43F20"/>
    <w:rsid w:val="00B4540F"/>
    <w:rsid w:val="00B45771"/>
    <w:rsid w:val="00B45947"/>
    <w:rsid w:val="00B45C4F"/>
    <w:rsid w:val="00B461F4"/>
    <w:rsid w:val="00B46A54"/>
    <w:rsid w:val="00B46E8A"/>
    <w:rsid w:val="00B47A9B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13F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AE9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664F"/>
    <w:rsid w:val="00C57B52"/>
    <w:rsid w:val="00C57CE6"/>
    <w:rsid w:val="00C604A9"/>
    <w:rsid w:val="00C6072E"/>
    <w:rsid w:val="00C60F98"/>
    <w:rsid w:val="00C612E0"/>
    <w:rsid w:val="00C62682"/>
    <w:rsid w:val="00C64EDE"/>
    <w:rsid w:val="00C6517C"/>
    <w:rsid w:val="00C65B11"/>
    <w:rsid w:val="00C65E06"/>
    <w:rsid w:val="00C67661"/>
    <w:rsid w:val="00C706D5"/>
    <w:rsid w:val="00C72F73"/>
    <w:rsid w:val="00C7504B"/>
    <w:rsid w:val="00C751F3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44B1"/>
    <w:rsid w:val="00CC68B3"/>
    <w:rsid w:val="00CC6D99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036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4D9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3619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477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142C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13F"/>
    <w:rsid w:val="00F81BBA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478D"/>
    <w:rsid w:val="00FD578E"/>
    <w:rsid w:val="00FD5917"/>
    <w:rsid w:val="00FD6E09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F0236"/>
  <w15:docId w15:val="{70E72F9F-9D5B-4BE9-B000-6BE37D86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Заголовок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F3F55-5D36-4A14-886D-88D39F4E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364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</dc:creator>
  <cp:lastModifiedBy>Ковтуновская Анна Николаевна</cp:lastModifiedBy>
  <cp:revision>23</cp:revision>
  <cp:lastPrinted>2025-10-16T07:05:00Z</cp:lastPrinted>
  <dcterms:created xsi:type="dcterms:W3CDTF">2025-09-01T12:07:00Z</dcterms:created>
  <dcterms:modified xsi:type="dcterms:W3CDTF">2025-10-17T09:25:00Z</dcterms:modified>
</cp:coreProperties>
</file>